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41" w:rsidRDefault="00CE1541" w:rsidP="00CE569A">
      <w:pPr>
        <w:rPr>
          <w:sz w:val="28"/>
          <w:szCs w:val="28"/>
        </w:rPr>
      </w:pPr>
      <w:r>
        <w:rPr>
          <w:b/>
          <w:noProof/>
          <w:color w:val="548DD4" w:themeColor="text2" w:themeTint="99"/>
          <w:sz w:val="24"/>
          <w:szCs w:val="24"/>
          <w:lang w:eastAsia="en-CA"/>
        </w:rPr>
        <w:drawing>
          <wp:anchor distT="0" distB="0" distL="114300" distR="114300" simplePos="0" relativeHeight="251658240" behindDoc="0" locked="0" layoutInCell="1" allowOverlap="1">
            <wp:simplePos x="0" y="0"/>
            <wp:positionH relativeFrom="margin">
              <wp:posOffset>4400550</wp:posOffset>
            </wp:positionH>
            <wp:positionV relativeFrom="margin">
              <wp:posOffset>-885825</wp:posOffset>
            </wp:positionV>
            <wp:extent cx="1962150" cy="14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 logo -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147320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Nomination Questions Word Template</w:t>
      </w:r>
    </w:p>
    <w:p w:rsidR="00CE569A" w:rsidRPr="00E23C42" w:rsidRDefault="00310D38" w:rsidP="00E23C42">
      <w:pPr>
        <w:rPr>
          <w:i/>
          <w:sz w:val="24"/>
          <w:szCs w:val="24"/>
        </w:rPr>
      </w:pPr>
      <w:r w:rsidRPr="00E23C42">
        <w:rPr>
          <w:sz w:val="28"/>
          <w:szCs w:val="28"/>
        </w:rPr>
        <w:t>Project-</w:t>
      </w:r>
      <w:r w:rsidR="00CE1541" w:rsidRPr="00E23C42">
        <w:rPr>
          <w:sz w:val="28"/>
          <w:szCs w:val="28"/>
        </w:rPr>
        <w:t>b</w:t>
      </w:r>
      <w:r w:rsidRPr="00E23C42">
        <w:rPr>
          <w:sz w:val="28"/>
          <w:szCs w:val="28"/>
        </w:rPr>
        <w:t xml:space="preserve">ased </w:t>
      </w:r>
      <w:r w:rsidR="00CE1541" w:rsidRPr="00E23C42">
        <w:rPr>
          <w:sz w:val="28"/>
          <w:szCs w:val="28"/>
        </w:rPr>
        <w:t>a</w:t>
      </w:r>
      <w:r w:rsidRPr="00E23C42">
        <w:rPr>
          <w:sz w:val="28"/>
          <w:szCs w:val="28"/>
        </w:rPr>
        <w:t>wards</w:t>
      </w:r>
      <w:r w:rsidR="00CE569A" w:rsidRPr="00E23C42">
        <w:rPr>
          <w:sz w:val="28"/>
          <w:szCs w:val="28"/>
        </w:rPr>
        <w:t xml:space="preserve"> </w:t>
      </w:r>
      <w:r w:rsidR="00CE1541" w:rsidRPr="00E23C42">
        <w:rPr>
          <w:sz w:val="28"/>
          <w:szCs w:val="28"/>
        </w:rPr>
        <w:br/>
      </w:r>
      <w:r w:rsidR="00E23C42" w:rsidRPr="005F6064">
        <w:t>(</w:t>
      </w:r>
      <w:r w:rsidR="000578DA">
        <w:t xml:space="preserve">Top Innovation, </w:t>
      </w:r>
      <w:r w:rsidR="00CE1541" w:rsidRPr="005F6064">
        <w:t xml:space="preserve">Dianna </w:t>
      </w:r>
      <w:proofErr w:type="spellStart"/>
      <w:r w:rsidR="00CE1541" w:rsidRPr="005F6064">
        <w:t>Mah</w:t>
      </w:r>
      <w:proofErr w:type="spellEnd"/>
      <w:r w:rsidR="00CE1541" w:rsidRPr="005F6064">
        <w:t xml:space="preserve">-Jones Award of Excellence in Person-Centred Care, </w:t>
      </w:r>
      <w:r w:rsidR="000578DA" w:rsidRPr="005F6064">
        <w:t>Collaborative Solutions</w:t>
      </w:r>
      <w:r w:rsidR="000578DA">
        <w:t xml:space="preserve"> &amp; </w:t>
      </w:r>
      <w:r w:rsidR="00CE569A" w:rsidRPr="005F6064">
        <w:t>Workplace Health Innovation</w:t>
      </w:r>
      <w:r w:rsidR="00E23C42" w:rsidRPr="005F6064">
        <w:t>)</w:t>
      </w:r>
    </w:p>
    <w:p w:rsidR="000578DA" w:rsidRPr="000578DA" w:rsidRDefault="00E23C42" w:rsidP="000578DA">
      <w:r w:rsidRPr="000578DA">
        <w:t>Projects must demonstrate</w:t>
      </w:r>
      <w:r w:rsidR="000578DA" w:rsidRPr="000578DA">
        <w:t>:</w:t>
      </w:r>
    </w:p>
    <w:p w:rsidR="000578DA" w:rsidRPr="000578DA" w:rsidRDefault="000578DA" w:rsidP="000578DA">
      <w:pPr>
        <w:pStyle w:val="ListParagraph"/>
        <w:numPr>
          <w:ilvl w:val="0"/>
          <w:numId w:val="5"/>
        </w:numPr>
      </w:pPr>
      <w:r w:rsidRPr="000578DA">
        <w:t xml:space="preserve"> </w:t>
      </w:r>
      <w:r w:rsidR="00E23C42" w:rsidRPr="000578DA">
        <w:t>excellence and innovation</w:t>
      </w:r>
    </w:p>
    <w:p w:rsidR="000578DA" w:rsidRPr="000578DA" w:rsidRDefault="000578DA" w:rsidP="000578DA">
      <w:pPr>
        <w:pStyle w:val="ListParagraph"/>
        <w:numPr>
          <w:ilvl w:val="0"/>
          <w:numId w:val="5"/>
        </w:numPr>
      </w:pPr>
      <w:r w:rsidRPr="000578DA">
        <w:t xml:space="preserve"> </w:t>
      </w:r>
      <w:r w:rsidR="00E23C42" w:rsidRPr="000578DA">
        <w:t>leadership</w:t>
      </w:r>
    </w:p>
    <w:p w:rsidR="000578DA" w:rsidRPr="000578DA" w:rsidRDefault="000578DA" w:rsidP="000578DA">
      <w:pPr>
        <w:pStyle w:val="ListParagraph"/>
        <w:numPr>
          <w:ilvl w:val="0"/>
          <w:numId w:val="5"/>
        </w:numPr>
      </w:pPr>
      <w:r w:rsidRPr="000578DA">
        <w:t xml:space="preserve"> </w:t>
      </w:r>
      <w:r w:rsidR="00E23C42" w:rsidRPr="000578DA">
        <w:t>best practices</w:t>
      </w:r>
    </w:p>
    <w:p w:rsidR="000578DA" w:rsidRPr="000578DA" w:rsidRDefault="000578DA" w:rsidP="000578DA">
      <w:pPr>
        <w:pStyle w:val="ListParagraph"/>
        <w:numPr>
          <w:ilvl w:val="0"/>
          <w:numId w:val="5"/>
        </w:numPr>
      </w:pPr>
      <w:r w:rsidRPr="000578DA">
        <w:t xml:space="preserve"> </w:t>
      </w:r>
      <w:r w:rsidR="00E23C42" w:rsidRPr="000578DA">
        <w:t xml:space="preserve">measurable results </w:t>
      </w:r>
    </w:p>
    <w:p w:rsidR="00CE1541" w:rsidRPr="000578DA" w:rsidRDefault="00E23C42" w:rsidP="000578DA">
      <w:r w:rsidRPr="000578DA">
        <w:t xml:space="preserve">Provide </w:t>
      </w:r>
      <w:r w:rsidRPr="000578DA">
        <w:rPr>
          <w:b/>
        </w:rPr>
        <w:t>specific examples</w:t>
      </w:r>
      <w:r w:rsidRPr="000578DA">
        <w:t xml:space="preserve"> explaining how the project has met each of these four criteria </w:t>
      </w:r>
      <w:r w:rsidR="000578DA">
        <w:t>(</w:t>
      </w:r>
      <w:r w:rsidRPr="000578DA">
        <w:t>minimum100 words to maximum of 500 per section).</w:t>
      </w:r>
    </w:p>
    <w:p w:rsidR="00CE1541" w:rsidRDefault="00CE1541" w:rsidP="00CE1541">
      <w:pPr>
        <w:pStyle w:val="ListParagraph"/>
        <w:numPr>
          <w:ilvl w:val="0"/>
          <w:numId w:val="1"/>
        </w:numPr>
        <w:ind w:left="426" w:hanging="426"/>
      </w:pPr>
      <w:r w:rsidRPr="00CE1541">
        <w:t>Provide a brief overview of the project and/or team.</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0578DA" w:rsidRDefault="000578DA" w:rsidP="00E23C42"/>
          <w:p w:rsidR="000578DA" w:rsidRDefault="000578DA" w:rsidP="00E23C42"/>
          <w:p w:rsidR="00E23C42" w:rsidRDefault="00E23C42" w:rsidP="00E23C42"/>
          <w:p w:rsidR="000578DA" w:rsidRDefault="000578DA" w:rsidP="00E23C42"/>
          <w:p w:rsidR="00E23C42" w:rsidRDefault="00E23C42" w:rsidP="00E23C42"/>
          <w:p w:rsidR="00E23C42" w:rsidRDefault="00E23C42" w:rsidP="00E23C42"/>
          <w:p w:rsidR="00E23C42" w:rsidRDefault="00E23C42" w:rsidP="00E23C42"/>
          <w:p w:rsidR="00E23C42" w:rsidRDefault="00E23C42" w:rsidP="00E23C42"/>
        </w:tc>
      </w:tr>
    </w:tbl>
    <w:p w:rsidR="00E23C42" w:rsidRDefault="00E23C42" w:rsidP="00E23C42"/>
    <w:p w:rsidR="005F6064" w:rsidRDefault="00CE1541" w:rsidP="005F6064">
      <w:pPr>
        <w:pStyle w:val="ListParagraph"/>
        <w:numPr>
          <w:ilvl w:val="0"/>
          <w:numId w:val="1"/>
        </w:numPr>
        <w:ind w:left="426" w:hanging="426"/>
      </w:pPr>
      <w:r w:rsidRPr="00CE1541">
        <w:t>What is the overall goal of the project and/or team? What problem or challenge is being solved and/or what need is being addressed?</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0578DA" w:rsidRDefault="000578DA" w:rsidP="00E23C42"/>
          <w:p w:rsidR="000578DA" w:rsidRDefault="000578DA"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0578DA" w:rsidRDefault="000578DA" w:rsidP="00E23C42"/>
          <w:p w:rsidR="000578DA" w:rsidRDefault="000578DA" w:rsidP="00E23C42"/>
          <w:p w:rsidR="000578DA" w:rsidRDefault="000578DA" w:rsidP="00E23C42"/>
          <w:p w:rsidR="00E23C42" w:rsidRDefault="00E23C42" w:rsidP="00E23C42"/>
        </w:tc>
      </w:tr>
    </w:tbl>
    <w:p w:rsidR="000578DA" w:rsidRDefault="000578DA" w:rsidP="000578DA"/>
    <w:p w:rsidR="00310D38" w:rsidRDefault="00CE1541" w:rsidP="00CE1541">
      <w:pPr>
        <w:pStyle w:val="ListParagraph"/>
        <w:numPr>
          <w:ilvl w:val="0"/>
          <w:numId w:val="1"/>
        </w:numPr>
        <w:ind w:left="426" w:hanging="426"/>
      </w:pPr>
      <w:r w:rsidRPr="00CE1541">
        <w:lastRenderedPageBreak/>
        <w:t>How has the project and/or team demonstrated excellence, leadership, innovation and leading practices? Has it inspired other? Will it add value across the health care system? Please provide specific examples.</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tc>
      </w:tr>
    </w:tbl>
    <w:p w:rsidR="00E23C42" w:rsidRDefault="00E23C42" w:rsidP="00E23C42"/>
    <w:p w:rsidR="00CE1541" w:rsidRDefault="00CE1541" w:rsidP="00CE1541">
      <w:pPr>
        <w:pStyle w:val="ListParagraph"/>
        <w:numPr>
          <w:ilvl w:val="0"/>
          <w:numId w:val="1"/>
        </w:numPr>
        <w:ind w:left="426" w:hanging="426"/>
      </w:pPr>
      <w:r w:rsidRPr="00CE1541">
        <w:t>Has the project and/or team achieved its goals? How has care for individuals been improved? Please provide specific examples of results.</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0578DA" w:rsidRDefault="000578DA" w:rsidP="00E23C42"/>
        </w:tc>
      </w:tr>
    </w:tbl>
    <w:p w:rsidR="00CE569A" w:rsidRDefault="00CE1541">
      <w:pPr>
        <w:rPr>
          <w:u w:val="single"/>
        </w:rPr>
      </w:pPr>
      <w:r>
        <w:rPr>
          <w:sz w:val="28"/>
          <w:szCs w:val="28"/>
        </w:rPr>
        <w:lastRenderedPageBreak/>
        <w:t>Health Care Hero Awards</w:t>
      </w:r>
    </w:p>
    <w:p w:rsidR="00E23C42" w:rsidRDefault="00E23C42" w:rsidP="00CE569A">
      <w:r w:rsidRPr="000578DA">
        <w:t>Characterized by the heart they put into their work, a Health Care Hero goes the extra mile to make a noticeable difference in health care. Their passion and dedication is evident in everything they do. Provide specific examples explaining how the nominee has met the criteria below (minimum100 words to maximum of 500 per section).</w:t>
      </w:r>
    </w:p>
    <w:p w:rsidR="00CE1541" w:rsidRDefault="00CE1541" w:rsidP="00E23C42">
      <w:pPr>
        <w:pStyle w:val="ListParagraph"/>
        <w:numPr>
          <w:ilvl w:val="0"/>
          <w:numId w:val="3"/>
        </w:numPr>
        <w:ind w:left="426" w:hanging="426"/>
      </w:pPr>
      <w:r>
        <w:t>Provide a brief biography and/or background for this individual.</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tc>
      </w:tr>
    </w:tbl>
    <w:p w:rsidR="00E23C42" w:rsidRDefault="00E23C42" w:rsidP="00E23C42"/>
    <w:p w:rsidR="00CE1541" w:rsidRDefault="00CE1541" w:rsidP="00E23C42">
      <w:pPr>
        <w:pStyle w:val="ListParagraph"/>
        <w:numPr>
          <w:ilvl w:val="0"/>
          <w:numId w:val="3"/>
        </w:numPr>
        <w:ind w:left="426" w:hanging="426"/>
      </w:pPr>
      <w:r>
        <w:t>Why does this individual deserve a Health Care Hero Award? Describe either a specific incident, or a pattern of contributions.</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tc>
      </w:tr>
    </w:tbl>
    <w:p w:rsidR="007C24B9" w:rsidRDefault="007C24B9" w:rsidP="007C24B9"/>
    <w:p w:rsidR="007C24B9" w:rsidRDefault="007C24B9" w:rsidP="007C24B9"/>
    <w:p w:rsidR="00CE1541" w:rsidRDefault="00CE1541" w:rsidP="00E23C42">
      <w:pPr>
        <w:pStyle w:val="ListParagraph"/>
        <w:numPr>
          <w:ilvl w:val="0"/>
          <w:numId w:val="3"/>
        </w:numPr>
        <w:ind w:left="426" w:hanging="426"/>
      </w:pPr>
      <w:r>
        <w:t>How does the nominee go "above and beyond" the scope of their job? What sets them apart from other dedicated health care workers?</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tc>
      </w:tr>
    </w:tbl>
    <w:p w:rsidR="00E23C42" w:rsidRDefault="00E23C42" w:rsidP="00E23C42"/>
    <w:p w:rsidR="00CE1541" w:rsidRDefault="00CE1541" w:rsidP="00E23C42">
      <w:pPr>
        <w:pStyle w:val="ListParagraph"/>
        <w:numPr>
          <w:ilvl w:val="0"/>
          <w:numId w:val="3"/>
        </w:numPr>
        <w:ind w:left="426" w:hanging="426"/>
      </w:pPr>
      <w:r>
        <w:t>How has this person's efforts had a positive impact on their patients, clients, colleagues, employer and/or community? How has the nominee inspired others?</w:t>
      </w:r>
    </w:p>
    <w:tbl>
      <w:tblPr>
        <w:tblStyle w:val="TableGrid"/>
        <w:tblW w:w="0" w:type="auto"/>
        <w:tblLook w:val="04A0" w:firstRow="1" w:lastRow="0" w:firstColumn="1" w:lastColumn="0" w:noHBand="0" w:noVBand="1"/>
      </w:tblPr>
      <w:tblGrid>
        <w:gridCol w:w="9576"/>
      </w:tblGrid>
      <w:tr w:rsidR="00E23C42" w:rsidTr="00E23C42">
        <w:tc>
          <w:tcPr>
            <w:tcW w:w="9576" w:type="dxa"/>
          </w:tcPr>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p w:rsidR="00E23C42" w:rsidRDefault="00E23C42" w:rsidP="00E23C42"/>
        </w:tc>
      </w:tr>
    </w:tbl>
    <w:p w:rsidR="007C24B9" w:rsidRDefault="00D13344" w:rsidP="00310D38">
      <w:r>
        <w:br/>
      </w:r>
    </w:p>
    <w:p w:rsidR="00412463" w:rsidRDefault="00E23C42" w:rsidP="00310D38">
      <w:r>
        <w:t xml:space="preserve">* </w:t>
      </w:r>
      <w:r w:rsidR="00CE1541">
        <w:t>O</w:t>
      </w:r>
      <w:r>
        <w:t xml:space="preserve">ptional </w:t>
      </w:r>
      <w:r w:rsidR="00CE1541">
        <w:t>- Additional brief testimonials or endorsements from others.</w:t>
      </w:r>
    </w:p>
    <w:tbl>
      <w:tblPr>
        <w:tblStyle w:val="TableGrid"/>
        <w:tblW w:w="0" w:type="auto"/>
        <w:tblLook w:val="04A0" w:firstRow="1" w:lastRow="0" w:firstColumn="1" w:lastColumn="0" w:noHBand="0" w:noVBand="1"/>
      </w:tblPr>
      <w:tblGrid>
        <w:gridCol w:w="9576"/>
      </w:tblGrid>
      <w:tr w:rsidR="007C24B9" w:rsidTr="00475C06">
        <w:tc>
          <w:tcPr>
            <w:tcW w:w="9576" w:type="dxa"/>
          </w:tcPr>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tc>
      </w:tr>
    </w:tbl>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7C24B9" w:rsidRDefault="007C24B9" w:rsidP="007C24B9"/>
    <w:p w:rsidR="00412463" w:rsidRDefault="007C24B9" w:rsidP="00412463">
      <w:pPr>
        <w:rPr>
          <w:sz w:val="28"/>
          <w:szCs w:val="28"/>
        </w:rPr>
      </w:pPr>
      <w:r>
        <w:rPr>
          <w:sz w:val="28"/>
          <w:szCs w:val="28"/>
        </w:rPr>
        <w:t>O</w:t>
      </w:r>
      <w:r w:rsidR="00412463" w:rsidRPr="00412463">
        <w:rPr>
          <w:sz w:val="28"/>
          <w:szCs w:val="28"/>
        </w:rPr>
        <w:t xml:space="preserve">utstanding Health Care Volunteer </w:t>
      </w:r>
      <w:r w:rsidR="00412463">
        <w:rPr>
          <w:sz w:val="28"/>
          <w:szCs w:val="28"/>
        </w:rPr>
        <w:t>Award</w:t>
      </w:r>
    </w:p>
    <w:p w:rsidR="00412463" w:rsidRDefault="00A753FF" w:rsidP="00412463">
      <w:r>
        <w:t xml:space="preserve">An outstanding </w:t>
      </w:r>
      <w:r w:rsidR="0084031B">
        <w:t>Health Care Volunteer is an</w:t>
      </w:r>
      <w:r>
        <w:t xml:space="preserve"> </w:t>
      </w:r>
      <w:r w:rsidR="0084031B" w:rsidRPr="0084031B">
        <w:t xml:space="preserve">invaluable resource </w:t>
      </w:r>
      <w:r w:rsidR="000233A5">
        <w:t>who provides support to health care professionals and enhances</w:t>
      </w:r>
      <w:r w:rsidR="0084031B" w:rsidRPr="0084031B">
        <w:t xml:space="preserve"> the quality</w:t>
      </w:r>
      <w:r w:rsidR="00B63D36">
        <w:t xml:space="preserve"> </w:t>
      </w:r>
      <w:r w:rsidR="0084031B" w:rsidRPr="0084031B">
        <w:t>of</w:t>
      </w:r>
      <w:r w:rsidR="00B63D36">
        <w:t xml:space="preserve"> </w:t>
      </w:r>
      <w:r w:rsidR="0084031B" w:rsidRPr="0084031B">
        <w:t>care</w:t>
      </w:r>
      <w:r w:rsidR="000233A5">
        <w:t xml:space="preserve"> for patients and residents. </w:t>
      </w:r>
      <w:r w:rsidR="00412463" w:rsidRPr="000578DA">
        <w:t>Provide specific examples explaining how the nominee has met the criteria below (minimum100 words to maximum of 500 per section).</w:t>
      </w:r>
    </w:p>
    <w:p w:rsidR="00412463" w:rsidRDefault="00412463" w:rsidP="000233A5">
      <w:pPr>
        <w:pStyle w:val="ListParagraph"/>
        <w:numPr>
          <w:ilvl w:val="0"/>
          <w:numId w:val="6"/>
        </w:numPr>
        <w:ind w:left="426" w:hanging="426"/>
      </w:pPr>
      <w:r>
        <w:t xml:space="preserve">Provide a brief background for </w:t>
      </w:r>
      <w:r w:rsidR="007C24B9">
        <w:t>this volunteer</w:t>
      </w:r>
      <w:r>
        <w:t>.</w:t>
      </w:r>
    </w:p>
    <w:tbl>
      <w:tblPr>
        <w:tblStyle w:val="TableGrid"/>
        <w:tblW w:w="0" w:type="auto"/>
        <w:tblLook w:val="04A0" w:firstRow="1" w:lastRow="0" w:firstColumn="1" w:lastColumn="0" w:noHBand="0" w:noVBand="1"/>
      </w:tblPr>
      <w:tblGrid>
        <w:gridCol w:w="9576"/>
      </w:tblGrid>
      <w:tr w:rsidR="00412463" w:rsidTr="00475C06">
        <w:tc>
          <w:tcPr>
            <w:tcW w:w="9576" w:type="dxa"/>
          </w:tcPr>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tc>
      </w:tr>
    </w:tbl>
    <w:p w:rsidR="00412463" w:rsidRDefault="00412463" w:rsidP="00412463"/>
    <w:p w:rsidR="00412463" w:rsidRDefault="00412463" w:rsidP="000233A5">
      <w:pPr>
        <w:pStyle w:val="ListParagraph"/>
        <w:numPr>
          <w:ilvl w:val="0"/>
          <w:numId w:val="6"/>
        </w:numPr>
        <w:ind w:left="426" w:hanging="426"/>
      </w:pPr>
      <w:r>
        <w:t xml:space="preserve">Why does this individual deserve </w:t>
      </w:r>
      <w:r w:rsidR="000233A5">
        <w:t>and Outstanding Health Care Volunteer award</w:t>
      </w:r>
      <w:r>
        <w:t>? Describe either a specific incident, or a pattern of contributions.</w:t>
      </w:r>
    </w:p>
    <w:tbl>
      <w:tblPr>
        <w:tblStyle w:val="TableGrid"/>
        <w:tblW w:w="0" w:type="auto"/>
        <w:tblLook w:val="04A0" w:firstRow="1" w:lastRow="0" w:firstColumn="1" w:lastColumn="0" w:noHBand="0" w:noVBand="1"/>
      </w:tblPr>
      <w:tblGrid>
        <w:gridCol w:w="9576"/>
      </w:tblGrid>
      <w:tr w:rsidR="00412463" w:rsidTr="00475C06">
        <w:tc>
          <w:tcPr>
            <w:tcW w:w="9576" w:type="dxa"/>
          </w:tcPr>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tc>
      </w:tr>
    </w:tbl>
    <w:p w:rsidR="007C24B9" w:rsidRDefault="007C24B9" w:rsidP="007C24B9"/>
    <w:p w:rsidR="007C24B9" w:rsidRDefault="007C24B9" w:rsidP="007C24B9"/>
    <w:p w:rsidR="00412463" w:rsidRDefault="00412463" w:rsidP="000233A5">
      <w:pPr>
        <w:pStyle w:val="ListParagraph"/>
        <w:numPr>
          <w:ilvl w:val="0"/>
          <w:numId w:val="6"/>
        </w:numPr>
        <w:ind w:left="426" w:hanging="426"/>
      </w:pPr>
      <w:r>
        <w:t xml:space="preserve">How does the nominee </w:t>
      </w:r>
      <w:r w:rsidR="007C24B9">
        <w:t>enhance</w:t>
      </w:r>
      <w:r w:rsidR="007C24B9" w:rsidRPr="0084031B">
        <w:t xml:space="preserve"> the quality</w:t>
      </w:r>
      <w:r w:rsidR="00B63D36">
        <w:t xml:space="preserve"> </w:t>
      </w:r>
      <w:r w:rsidR="007C24B9" w:rsidRPr="0084031B">
        <w:t>of</w:t>
      </w:r>
      <w:r w:rsidR="00B63D36">
        <w:t xml:space="preserve"> </w:t>
      </w:r>
      <w:bookmarkStart w:id="0" w:name="_GoBack"/>
      <w:bookmarkEnd w:id="0"/>
      <w:r w:rsidR="007C24B9" w:rsidRPr="0084031B">
        <w:t>care</w:t>
      </w:r>
      <w:r w:rsidR="007C24B9">
        <w:t xml:space="preserve"> in </w:t>
      </w:r>
      <w:r>
        <w:t xml:space="preserve">the scope of their </w:t>
      </w:r>
      <w:r w:rsidR="007C24B9">
        <w:t>volunteer work</w:t>
      </w:r>
      <w:r>
        <w:t xml:space="preserve">? </w:t>
      </w:r>
    </w:p>
    <w:tbl>
      <w:tblPr>
        <w:tblStyle w:val="TableGrid"/>
        <w:tblW w:w="0" w:type="auto"/>
        <w:tblLook w:val="04A0" w:firstRow="1" w:lastRow="0" w:firstColumn="1" w:lastColumn="0" w:noHBand="0" w:noVBand="1"/>
      </w:tblPr>
      <w:tblGrid>
        <w:gridCol w:w="9576"/>
      </w:tblGrid>
      <w:tr w:rsidR="00412463" w:rsidTr="00475C06">
        <w:tc>
          <w:tcPr>
            <w:tcW w:w="9576" w:type="dxa"/>
          </w:tcPr>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p w:rsidR="00412463" w:rsidRDefault="00412463" w:rsidP="00475C06"/>
        </w:tc>
      </w:tr>
    </w:tbl>
    <w:p w:rsidR="00412463" w:rsidRDefault="00412463" w:rsidP="007C24B9"/>
    <w:p w:rsidR="007C24B9" w:rsidRDefault="00412463" w:rsidP="00412463">
      <w:r>
        <w:t>* Optional - Additional brief testimonials or endorsements from others.</w:t>
      </w:r>
    </w:p>
    <w:tbl>
      <w:tblPr>
        <w:tblStyle w:val="TableGrid"/>
        <w:tblW w:w="0" w:type="auto"/>
        <w:tblLook w:val="04A0" w:firstRow="1" w:lastRow="0" w:firstColumn="1" w:lastColumn="0" w:noHBand="0" w:noVBand="1"/>
      </w:tblPr>
      <w:tblGrid>
        <w:gridCol w:w="9576"/>
      </w:tblGrid>
      <w:tr w:rsidR="007C24B9" w:rsidTr="00475C06">
        <w:tc>
          <w:tcPr>
            <w:tcW w:w="9576" w:type="dxa"/>
          </w:tcPr>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p w:rsidR="007C24B9" w:rsidRDefault="007C24B9" w:rsidP="00475C06"/>
        </w:tc>
      </w:tr>
    </w:tbl>
    <w:p w:rsidR="00412463" w:rsidRDefault="00412463" w:rsidP="00412463">
      <w:r>
        <w:br w:type="page"/>
      </w:r>
    </w:p>
    <w:p w:rsidR="00412463" w:rsidRDefault="00412463" w:rsidP="00412463">
      <w:pPr>
        <w:rPr>
          <w:u w:val="single"/>
        </w:rPr>
      </w:pPr>
    </w:p>
    <w:p w:rsidR="00CE569A" w:rsidRDefault="00CE569A" w:rsidP="00412463"/>
    <w:sectPr w:rsidR="00CE5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79D"/>
    <w:multiLevelType w:val="hybridMultilevel"/>
    <w:tmpl w:val="96FE33C2"/>
    <w:lvl w:ilvl="0" w:tplc="39084154">
      <w:start w:val="1"/>
      <w:numFmt w:val="bullet"/>
      <w:lvlText w:val="»"/>
      <w:lvlJc w:val="left"/>
      <w:pPr>
        <w:ind w:left="720" w:hanging="360"/>
      </w:pPr>
      <w:rPr>
        <w:rFonts w:ascii="Gill Sans MT" w:hAnsi="Gill Sans 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EE2BF8"/>
    <w:multiLevelType w:val="hybridMultilevel"/>
    <w:tmpl w:val="34089F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1A6787"/>
    <w:multiLevelType w:val="hybridMultilevel"/>
    <w:tmpl w:val="1E04C1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E673E6A"/>
    <w:multiLevelType w:val="hybridMultilevel"/>
    <w:tmpl w:val="33349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1570DD"/>
    <w:multiLevelType w:val="hybridMultilevel"/>
    <w:tmpl w:val="34089F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0156358"/>
    <w:multiLevelType w:val="hybridMultilevel"/>
    <w:tmpl w:val="34089F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38"/>
    <w:rsid w:val="000233A5"/>
    <w:rsid w:val="000578DA"/>
    <w:rsid w:val="001758C8"/>
    <w:rsid w:val="00276575"/>
    <w:rsid w:val="002864C2"/>
    <w:rsid w:val="00310D38"/>
    <w:rsid w:val="00393EE6"/>
    <w:rsid w:val="00402E69"/>
    <w:rsid w:val="00412463"/>
    <w:rsid w:val="005F6064"/>
    <w:rsid w:val="006F5E3B"/>
    <w:rsid w:val="007C24B9"/>
    <w:rsid w:val="0084031B"/>
    <w:rsid w:val="00864859"/>
    <w:rsid w:val="0092500A"/>
    <w:rsid w:val="00925FBB"/>
    <w:rsid w:val="009F30CD"/>
    <w:rsid w:val="00A72C2A"/>
    <w:rsid w:val="00A753FF"/>
    <w:rsid w:val="00AF66A4"/>
    <w:rsid w:val="00B63D36"/>
    <w:rsid w:val="00BD6976"/>
    <w:rsid w:val="00CE1541"/>
    <w:rsid w:val="00CE569A"/>
    <w:rsid w:val="00CF647B"/>
    <w:rsid w:val="00D13344"/>
    <w:rsid w:val="00E23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41"/>
    <w:rPr>
      <w:rFonts w:ascii="Tahoma" w:hAnsi="Tahoma" w:cs="Tahoma"/>
      <w:sz w:val="16"/>
      <w:szCs w:val="16"/>
    </w:rPr>
  </w:style>
  <w:style w:type="paragraph" w:styleId="ListParagraph">
    <w:name w:val="List Paragraph"/>
    <w:basedOn w:val="Normal"/>
    <w:uiPriority w:val="34"/>
    <w:qFormat/>
    <w:rsid w:val="00CE1541"/>
    <w:pPr>
      <w:ind w:left="720"/>
      <w:contextualSpacing/>
    </w:pPr>
  </w:style>
  <w:style w:type="character" w:styleId="Hyperlink">
    <w:name w:val="Hyperlink"/>
    <w:basedOn w:val="DefaultParagraphFont"/>
    <w:uiPriority w:val="99"/>
    <w:unhideWhenUsed/>
    <w:rsid w:val="00057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41"/>
    <w:rPr>
      <w:rFonts w:ascii="Tahoma" w:hAnsi="Tahoma" w:cs="Tahoma"/>
      <w:sz w:val="16"/>
      <w:szCs w:val="16"/>
    </w:rPr>
  </w:style>
  <w:style w:type="paragraph" w:styleId="ListParagraph">
    <w:name w:val="List Paragraph"/>
    <w:basedOn w:val="Normal"/>
    <w:uiPriority w:val="34"/>
    <w:qFormat/>
    <w:rsid w:val="00CE1541"/>
    <w:pPr>
      <w:ind w:left="720"/>
      <w:contextualSpacing/>
    </w:pPr>
  </w:style>
  <w:style w:type="character" w:styleId="Hyperlink">
    <w:name w:val="Hyperlink"/>
    <w:basedOn w:val="DefaultParagraphFont"/>
    <w:uiPriority w:val="99"/>
    <w:unhideWhenUsed/>
    <w:rsid w:val="00057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Hamilton</dc:creator>
  <cp:lastModifiedBy>Emma Hamilton</cp:lastModifiedBy>
  <cp:revision>2</cp:revision>
  <dcterms:created xsi:type="dcterms:W3CDTF">2020-01-21T21:35:00Z</dcterms:created>
  <dcterms:modified xsi:type="dcterms:W3CDTF">2020-01-21T21:35:00Z</dcterms:modified>
</cp:coreProperties>
</file>